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C378F" w14:textId="669CF6FC" w:rsidR="00733518" w:rsidRDefault="009E2D89" w:rsidP="009E2D8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1757FF" w:rsidRPr="003400AF">
        <w:rPr>
          <w:b/>
          <w:u w:val="single"/>
        </w:rPr>
        <w:t>HRY</w:t>
      </w:r>
      <w:r w:rsidR="00F700C9">
        <w:rPr>
          <w:b/>
          <w:u w:val="single"/>
        </w:rPr>
        <w:t>SALIS H</w:t>
      </w:r>
      <w:r w:rsidR="00DF2BB5">
        <w:rPr>
          <w:b/>
          <w:u w:val="single"/>
        </w:rPr>
        <w:t>OUSE WISH LIST-</w:t>
      </w:r>
      <w:r w:rsidR="00805AC8">
        <w:rPr>
          <w:b/>
          <w:u w:val="single"/>
        </w:rPr>
        <w:t>April</w:t>
      </w:r>
      <w:r w:rsidR="00721579">
        <w:rPr>
          <w:b/>
          <w:u w:val="single"/>
        </w:rPr>
        <w:t xml:space="preserve"> </w:t>
      </w:r>
      <w:r w:rsidR="00E2203B">
        <w:rPr>
          <w:b/>
          <w:u w:val="single"/>
        </w:rPr>
        <w:t>2024</w:t>
      </w:r>
    </w:p>
    <w:p w14:paraId="1FED3A2D" w14:textId="4CB48EE9" w:rsidR="001C04F0" w:rsidRDefault="001C04F0" w:rsidP="009E2D89">
      <w:pPr>
        <w:spacing w:after="0"/>
        <w:jc w:val="center"/>
        <w:rPr>
          <w:b/>
          <w:u w:val="single"/>
        </w:rPr>
      </w:pPr>
    </w:p>
    <w:p w14:paraId="59513EEE" w14:textId="6B1151B6" w:rsidR="00721579" w:rsidRPr="00805AC8" w:rsidRDefault="00721579" w:rsidP="00F700C9">
      <w:pPr>
        <w:spacing w:after="0"/>
      </w:pPr>
      <w:r w:rsidRPr="00805AC8">
        <w:t>Pillows</w:t>
      </w:r>
    </w:p>
    <w:p w14:paraId="4E1AFA7E" w14:textId="2BB66583" w:rsidR="00F700C9" w:rsidRPr="00805AC8" w:rsidRDefault="00DF2BB5" w:rsidP="00F700C9">
      <w:pPr>
        <w:spacing w:after="0"/>
      </w:pPr>
      <w:r w:rsidRPr="00805AC8">
        <w:t xml:space="preserve">Bath </w:t>
      </w:r>
      <w:r w:rsidR="00C730D4" w:rsidRPr="00805AC8">
        <w:t>Towels</w:t>
      </w:r>
    </w:p>
    <w:p w14:paraId="0F611E58" w14:textId="6FF60728" w:rsidR="000B1483" w:rsidRPr="00805AC8" w:rsidRDefault="00805AC8" w:rsidP="00F700C9">
      <w:pPr>
        <w:spacing w:after="0"/>
      </w:pPr>
      <w:r w:rsidRPr="00805AC8">
        <w:t>Spring/Summer Clothing-good condition</w:t>
      </w:r>
    </w:p>
    <w:p w14:paraId="729750BC" w14:textId="76F93549" w:rsidR="00674304" w:rsidRPr="00805AC8" w:rsidRDefault="00674304" w:rsidP="00F700C9">
      <w:pPr>
        <w:spacing w:after="0"/>
      </w:pPr>
      <w:r w:rsidRPr="00805AC8">
        <w:t>Sandals</w:t>
      </w:r>
      <w:r w:rsidR="00805AC8" w:rsidRPr="00805AC8">
        <w:t>/Slip on Shoes</w:t>
      </w:r>
    </w:p>
    <w:p w14:paraId="7EE41693" w14:textId="1093F66A" w:rsidR="00DC08DE" w:rsidRPr="00805AC8" w:rsidRDefault="00DC08DE" w:rsidP="00F700C9">
      <w:pPr>
        <w:spacing w:after="0"/>
      </w:pPr>
      <w:r w:rsidRPr="00805AC8">
        <w:t>Baby Wipes</w:t>
      </w:r>
    </w:p>
    <w:p w14:paraId="176102D2" w14:textId="09617EDD" w:rsidR="00407BBB" w:rsidRPr="00805AC8" w:rsidRDefault="00721579" w:rsidP="00F700C9">
      <w:pPr>
        <w:spacing w:after="0"/>
      </w:pPr>
      <w:r w:rsidRPr="00805AC8">
        <w:t xml:space="preserve">Size 5 &amp; 6 </w:t>
      </w:r>
      <w:r w:rsidR="00407BBB" w:rsidRPr="00805AC8">
        <w:t>Diapers</w:t>
      </w:r>
    </w:p>
    <w:p w14:paraId="06E75837" w14:textId="18F02C8E" w:rsidR="00DF2BB5" w:rsidRPr="00805AC8" w:rsidRDefault="00674304" w:rsidP="00F700C9">
      <w:pPr>
        <w:spacing w:after="0"/>
      </w:pPr>
      <w:r w:rsidRPr="00805AC8">
        <w:t>Girls’ clothing 18-24 months, 2T</w:t>
      </w:r>
    </w:p>
    <w:p w14:paraId="0D7EA68E" w14:textId="17BD24DA" w:rsidR="002B01FB" w:rsidRPr="00805AC8" w:rsidRDefault="002B01FB" w:rsidP="00F700C9">
      <w:pPr>
        <w:spacing w:after="0"/>
      </w:pPr>
      <w:r w:rsidRPr="00805AC8">
        <w:t>Gel pens, colored pencils</w:t>
      </w:r>
    </w:p>
    <w:p w14:paraId="14A4D433" w14:textId="353F7455" w:rsidR="00A073ED" w:rsidRPr="00805AC8" w:rsidRDefault="00721579" w:rsidP="00F700C9">
      <w:pPr>
        <w:spacing w:after="0"/>
      </w:pPr>
      <w:r w:rsidRPr="00805AC8">
        <w:t>Outdoor play toys</w:t>
      </w:r>
    </w:p>
    <w:p w14:paraId="5E5EA2BD" w14:textId="2D7D78EE" w:rsidR="00805AC8" w:rsidRPr="00805AC8" w:rsidRDefault="00805AC8" w:rsidP="00F700C9">
      <w:pPr>
        <w:spacing w:after="0"/>
      </w:pPr>
      <w:r w:rsidRPr="00805AC8">
        <w:t>Spring robes</w:t>
      </w:r>
    </w:p>
    <w:p w14:paraId="45DB6C77" w14:textId="77777777" w:rsidR="00F700C9" w:rsidRPr="003400AF" w:rsidRDefault="00F700C9" w:rsidP="009E2D89">
      <w:pPr>
        <w:spacing w:after="0"/>
        <w:jc w:val="center"/>
        <w:rPr>
          <w:b/>
          <w:u w:val="single"/>
        </w:rPr>
      </w:pPr>
      <w:bookmarkStart w:id="0" w:name="_GoBack"/>
      <w:bookmarkEnd w:id="0"/>
    </w:p>
    <w:p w14:paraId="4B5B4E64" w14:textId="509C44CA" w:rsidR="009E2D89" w:rsidRPr="00407BBB" w:rsidRDefault="008A25BC" w:rsidP="009E2D89">
      <w:pPr>
        <w:spacing w:after="0"/>
        <w:rPr>
          <w:b/>
          <w:u w:val="single"/>
        </w:rPr>
      </w:pPr>
      <w:r w:rsidRPr="00407BBB">
        <w:rPr>
          <w:b/>
          <w:u w:val="single"/>
        </w:rPr>
        <w:t>Crownsville</w:t>
      </w:r>
      <w:r w:rsidR="00F700C9" w:rsidRPr="00407BBB">
        <w:rPr>
          <w:b/>
          <w:u w:val="single"/>
        </w:rPr>
        <w:t xml:space="preserve"> Campus</w:t>
      </w:r>
    </w:p>
    <w:p w14:paraId="40FF70C0" w14:textId="5C2F220D" w:rsidR="008A25BC" w:rsidRDefault="008A25BC" w:rsidP="009E2D89">
      <w:pPr>
        <w:spacing w:after="0"/>
      </w:pPr>
      <w:r>
        <w:t>Baby Bottle Sterilizers</w:t>
      </w:r>
    </w:p>
    <w:p w14:paraId="3411C1A3" w14:textId="419D6100" w:rsidR="008A25BC" w:rsidRPr="008A25BC" w:rsidRDefault="008A25BC" w:rsidP="009E2D89">
      <w:pPr>
        <w:spacing w:after="0"/>
        <w:rPr>
          <w:u w:val="single"/>
        </w:rPr>
      </w:pPr>
      <w:r>
        <w:t>Toddle</w:t>
      </w:r>
      <w:r w:rsidR="00F700C9">
        <w:t>r</w:t>
      </w:r>
      <w:r>
        <w:t xml:space="preserve"> Bed Sheets</w:t>
      </w:r>
    </w:p>
    <w:p w14:paraId="51E3048F" w14:textId="572F0D7E" w:rsidR="00BC114A" w:rsidRDefault="00BC114A" w:rsidP="009E2D89">
      <w:pPr>
        <w:spacing w:after="0"/>
      </w:pPr>
      <w:r>
        <w:t>Carpet Cleaner</w:t>
      </w:r>
      <w:r w:rsidR="00F700C9">
        <w:t xml:space="preserve"> machine</w:t>
      </w:r>
    </w:p>
    <w:p w14:paraId="07078680" w14:textId="1252D825" w:rsidR="008A25BC" w:rsidRDefault="008A25BC" w:rsidP="009E2D89">
      <w:pPr>
        <w:spacing w:after="0"/>
      </w:pPr>
      <w:r>
        <w:t>African American hair care products</w:t>
      </w:r>
    </w:p>
    <w:p w14:paraId="0F3ACE73" w14:textId="3884193A" w:rsidR="00E2203B" w:rsidRDefault="00E2203B" w:rsidP="009E2D89">
      <w:pPr>
        <w:spacing w:after="0"/>
      </w:pPr>
      <w:r>
        <w:t>Brushes &amp; Combs</w:t>
      </w:r>
    </w:p>
    <w:p w14:paraId="4EFCB142" w14:textId="77777777" w:rsidR="001757FF" w:rsidRPr="003400AF" w:rsidRDefault="001757FF" w:rsidP="003400AF">
      <w:pPr>
        <w:spacing w:after="0"/>
      </w:pPr>
    </w:p>
    <w:p w14:paraId="56C60DC8" w14:textId="4169711B" w:rsidR="009E2D89" w:rsidRPr="00407BBB" w:rsidRDefault="001757FF" w:rsidP="009E2D89">
      <w:pPr>
        <w:spacing w:after="0"/>
        <w:rPr>
          <w:b/>
          <w:u w:val="single"/>
        </w:rPr>
      </w:pPr>
      <w:r w:rsidRPr="00407BBB">
        <w:rPr>
          <w:b/>
          <w:u w:val="single"/>
        </w:rPr>
        <w:t>Child Development Center</w:t>
      </w:r>
    </w:p>
    <w:p w14:paraId="40B701AD" w14:textId="1E592FCF" w:rsidR="00721579" w:rsidRDefault="008D2ED1" w:rsidP="009E2D89">
      <w:pPr>
        <w:spacing w:after="0"/>
      </w:pPr>
      <w:r>
        <w:t>Plastic p</w:t>
      </w:r>
      <w:r w:rsidR="00721579">
        <w:t>lay</w:t>
      </w:r>
      <w:r>
        <w:t xml:space="preserve"> </w:t>
      </w:r>
      <w:r w:rsidR="00721579">
        <w:t>food</w:t>
      </w:r>
      <w:r w:rsidR="00674304">
        <w:t xml:space="preserve"> for kitchen</w:t>
      </w:r>
    </w:p>
    <w:p w14:paraId="5B3EA3E0" w14:textId="3638EBB3" w:rsidR="001757FF" w:rsidRDefault="001757FF" w:rsidP="009E2D89">
      <w:pPr>
        <w:spacing w:after="0"/>
      </w:pPr>
      <w:r>
        <w:t>Bean Bag Chairs</w:t>
      </w:r>
    </w:p>
    <w:p w14:paraId="3237BB0C" w14:textId="22062C8D" w:rsidR="00740AB0" w:rsidRDefault="00740AB0" w:rsidP="001757FF">
      <w:pPr>
        <w:spacing w:after="0"/>
      </w:pPr>
      <w:r>
        <w:t>Little Tykes Table</w:t>
      </w:r>
    </w:p>
    <w:p w14:paraId="0D21AD3B" w14:textId="77777777" w:rsidR="001757FF" w:rsidRDefault="001757FF" w:rsidP="001757FF">
      <w:pPr>
        <w:spacing w:after="0"/>
      </w:pPr>
      <w:r>
        <w:t>Playroom area rug</w:t>
      </w:r>
    </w:p>
    <w:p w14:paraId="5FFF76A4" w14:textId="77777777" w:rsidR="003400AF" w:rsidRDefault="003400AF" w:rsidP="001757FF">
      <w:pPr>
        <w:spacing w:after="0"/>
      </w:pPr>
    </w:p>
    <w:p w14:paraId="5DA3357F" w14:textId="14913118" w:rsidR="00273AF9" w:rsidRPr="00407BBB" w:rsidRDefault="003400AF" w:rsidP="001757FF">
      <w:pPr>
        <w:spacing w:after="0"/>
        <w:rPr>
          <w:b/>
          <w:u w:val="single"/>
        </w:rPr>
      </w:pPr>
      <w:r w:rsidRPr="00407BBB">
        <w:rPr>
          <w:b/>
          <w:u w:val="single"/>
        </w:rPr>
        <w:t>Supportive Housing</w:t>
      </w:r>
      <w:r w:rsidR="009E2D89" w:rsidRPr="00407BBB">
        <w:rPr>
          <w:b/>
          <w:u w:val="single"/>
        </w:rPr>
        <w:t xml:space="preserve"> (</w:t>
      </w:r>
      <w:r w:rsidR="00BF064E" w:rsidRPr="00407BBB">
        <w:rPr>
          <w:b/>
          <w:u w:val="single"/>
        </w:rPr>
        <w:t>3 homes)</w:t>
      </w:r>
    </w:p>
    <w:p w14:paraId="39C989D8" w14:textId="245DB46A" w:rsidR="003400AF" w:rsidRDefault="001E1298" w:rsidP="001757FF">
      <w:pPr>
        <w:spacing w:after="0"/>
      </w:pPr>
      <w:r>
        <w:t>S</w:t>
      </w:r>
      <w:r w:rsidR="003400AF">
        <w:t>ectional Couch</w:t>
      </w:r>
    </w:p>
    <w:p w14:paraId="03B9F12C" w14:textId="77777777" w:rsidR="003400AF" w:rsidRDefault="003400AF" w:rsidP="001757FF">
      <w:pPr>
        <w:spacing w:after="0"/>
      </w:pPr>
      <w:r>
        <w:t>Area Rugs</w:t>
      </w:r>
    </w:p>
    <w:p w14:paraId="0F65E653" w14:textId="77777777" w:rsidR="003400AF" w:rsidRDefault="003400AF" w:rsidP="001757FF">
      <w:pPr>
        <w:spacing w:after="0"/>
      </w:pPr>
      <w:r>
        <w:t>Outdoor furniture</w:t>
      </w:r>
    </w:p>
    <w:p w14:paraId="5FAA42A3" w14:textId="5D879A57" w:rsidR="00370BA6" w:rsidRDefault="00721579" w:rsidP="001757FF">
      <w:pPr>
        <w:spacing w:after="0"/>
      </w:pPr>
      <w:r>
        <w:t>Smart TVs-1</w:t>
      </w:r>
    </w:p>
    <w:p w14:paraId="51B65BF0" w14:textId="77777777" w:rsidR="003400AF" w:rsidRDefault="003400AF" w:rsidP="001757FF">
      <w:pPr>
        <w:spacing w:after="0"/>
      </w:pPr>
      <w:r>
        <w:t>Vacuum Cleaners</w:t>
      </w:r>
    </w:p>
    <w:p w14:paraId="6A6B4FDB" w14:textId="3574499D" w:rsidR="003400AF" w:rsidRDefault="003400AF" w:rsidP="001757FF">
      <w:pPr>
        <w:spacing w:after="0"/>
      </w:pPr>
      <w:r>
        <w:t>Bathro</w:t>
      </w:r>
      <w:r w:rsidR="00B7677B">
        <w:t>om Items- mats, shower curtains, towels, wash clot</w:t>
      </w:r>
      <w:r w:rsidR="009E2D89">
        <w:t>h</w:t>
      </w:r>
      <w:r w:rsidR="00B7677B">
        <w:t>es</w:t>
      </w:r>
    </w:p>
    <w:p w14:paraId="31E3873C" w14:textId="77777777" w:rsidR="003400AF" w:rsidRDefault="003400AF" w:rsidP="001757FF">
      <w:pPr>
        <w:spacing w:after="0"/>
      </w:pPr>
      <w:r>
        <w:t>Bedroom side lamps</w:t>
      </w:r>
    </w:p>
    <w:p w14:paraId="00C7DA40" w14:textId="77777777" w:rsidR="003400AF" w:rsidRDefault="003400AF" w:rsidP="001757FF">
      <w:pPr>
        <w:spacing w:after="0"/>
      </w:pPr>
      <w:r>
        <w:t>Baby gates</w:t>
      </w:r>
    </w:p>
    <w:p w14:paraId="0E0C6760" w14:textId="77777777" w:rsidR="003400AF" w:rsidRDefault="003400AF" w:rsidP="001757FF">
      <w:pPr>
        <w:spacing w:after="0"/>
      </w:pPr>
    </w:p>
    <w:p w14:paraId="0219F594" w14:textId="77777777" w:rsidR="003400AF" w:rsidRPr="00407BBB" w:rsidRDefault="003400AF" w:rsidP="001757FF">
      <w:pPr>
        <w:spacing w:after="0"/>
        <w:rPr>
          <w:b/>
          <w:u w:val="single"/>
        </w:rPr>
      </w:pPr>
      <w:r w:rsidRPr="00407BBB">
        <w:rPr>
          <w:b/>
          <w:u w:val="single"/>
        </w:rPr>
        <w:t>Chrysalis House Healthy Start (Baltimore City)</w:t>
      </w:r>
    </w:p>
    <w:p w14:paraId="38EEED98" w14:textId="3641B5C1" w:rsidR="003400AF" w:rsidRDefault="0084182A" w:rsidP="001757FF">
      <w:pPr>
        <w:spacing w:after="0"/>
      </w:pPr>
      <w:r>
        <w:t>Diapers/Wipes</w:t>
      </w:r>
    </w:p>
    <w:p w14:paraId="11E68F0C" w14:textId="1BD840D8" w:rsidR="0084182A" w:rsidRDefault="0084182A" w:rsidP="001757FF">
      <w:pPr>
        <w:spacing w:after="0"/>
      </w:pPr>
      <w:r>
        <w:t>Sectional sofa/chair</w:t>
      </w:r>
    </w:p>
    <w:p w14:paraId="5693ACA4" w14:textId="20A6B385" w:rsidR="0084182A" w:rsidRDefault="0084182A" w:rsidP="001757FF">
      <w:pPr>
        <w:spacing w:after="0"/>
      </w:pPr>
      <w:r>
        <w:t>Lawn Furniture/Picnic table</w:t>
      </w:r>
    </w:p>
    <w:p w14:paraId="411DB29B" w14:textId="77777777" w:rsidR="003400AF" w:rsidRDefault="003400AF" w:rsidP="001757FF">
      <w:pPr>
        <w:spacing w:after="0"/>
      </w:pPr>
      <w:r>
        <w:t>Baby Swings</w:t>
      </w:r>
    </w:p>
    <w:p w14:paraId="2BCC95E5" w14:textId="77777777" w:rsidR="003400AF" w:rsidRDefault="003400AF" w:rsidP="001757FF">
      <w:pPr>
        <w:spacing w:after="0"/>
      </w:pPr>
      <w:r>
        <w:t>Commercial Stainless Steel Cookware Set (pots and pans)</w:t>
      </w:r>
    </w:p>
    <w:p w14:paraId="543CD9F5" w14:textId="2A1CC72D" w:rsidR="00182B47" w:rsidRPr="001757FF" w:rsidRDefault="003400AF" w:rsidP="001757FF">
      <w:pPr>
        <w:spacing w:after="0"/>
      </w:pPr>
      <w:r>
        <w:t>Cooking Utensils</w:t>
      </w:r>
    </w:p>
    <w:sectPr w:rsidR="00182B47" w:rsidRPr="0017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FF"/>
    <w:rsid w:val="000B1483"/>
    <w:rsid w:val="001757FF"/>
    <w:rsid w:val="00182B47"/>
    <w:rsid w:val="001C04F0"/>
    <w:rsid w:val="001E1298"/>
    <w:rsid w:val="00273AF9"/>
    <w:rsid w:val="002A481A"/>
    <w:rsid w:val="002B01FB"/>
    <w:rsid w:val="003400AF"/>
    <w:rsid w:val="00370BA6"/>
    <w:rsid w:val="00407BBB"/>
    <w:rsid w:val="00674304"/>
    <w:rsid w:val="006D258D"/>
    <w:rsid w:val="00721579"/>
    <w:rsid w:val="00733518"/>
    <w:rsid w:val="00740AB0"/>
    <w:rsid w:val="00764343"/>
    <w:rsid w:val="00805AC8"/>
    <w:rsid w:val="0084182A"/>
    <w:rsid w:val="0088286F"/>
    <w:rsid w:val="008A25BC"/>
    <w:rsid w:val="008D2ED1"/>
    <w:rsid w:val="009E2D89"/>
    <w:rsid w:val="009E3F56"/>
    <w:rsid w:val="00A073ED"/>
    <w:rsid w:val="00B7677B"/>
    <w:rsid w:val="00BA1838"/>
    <w:rsid w:val="00BC114A"/>
    <w:rsid w:val="00BF064E"/>
    <w:rsid w:val="00C730D4"/>
    <w:rsid w:val="00DB1D53"/>
    <w:rsid w:val="00DC08DE"/>
    <w:rsid w:val="00DF2BB5"/>
    <w:rsid w:val="00E2203B"/>
    <w:rsid w:val="00E339A6"/>
    <w:rsid w:val="00F700C9"/>
    <w:rsid w:val="00FB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F0A4"/>
  <w15:chartTrackingRefBased/>
  <w15:docId w15:val="{A94FE1CB-FA2B-4AC7-ABF4-1BF39945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1ecab3-5a75-4fbd-8a63-2c67ed2a36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8794FB792454BA799887A8E6D588C" ma:contentTypeVersion="16" ma:contentTypeDescription="Create a new document." ma:contentTypeScope="" ma:versionID="eefd2856d791f5201ca2184f4cfec7a1">
  <xsd:schema xmlns:xsd="http://www.w3.org/2001/XMLSchema" xmlns:xs="http://www.w3.org/2001/XMLSchema" xmlns:p="http://schemas.microsoft.com/office/2006/metadata/properties" xmlns:ns3="931ecab3-5a75-4fbd-8a63-2c67ed2a3640" xmlns:ns4="2706822e-7d58-4bcd-b980-06b81fae64c6" targetNamespace="http://schemas.microsoft.com/office/2006/metadata/properties" ma:root="true" ma:fieldsID="e433d8637a6b4b12859503d00132cf83" ns3:_="" ns4:_="">
    <xsd:import namespace="931ecab3-5a75-4fbd-8a63-2c67ed2a3640"/>
    <xsd:import namespace="2706822e-7d58-4bcd-b980-06b81fae6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ecab3-5a75-4fbd-8a63-2c67ed2a3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822e-7d58-4bcd-b980-06b81fae6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0EA46-622E-4741-848C-7D46F15814B8}">
  <ds:schemaRefs>
    <ds:schemaRef ds:uri="http://purl.org/dc/elements/1.1/"/>
    <ds:schemaRef ds:uri="http://purl.org/dc/terms/"/>
    <ds:schemaRef ds:uri="931ecab3-5a75-4fbd-8a63-2c67ed2a3640"/>
    <ds:schemaRef ds:uri="2706822e-7d58-4bcd-b980-06b81fae64c6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77D37B-8E37-403A-A90A-1AD4533E6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4EB9B-4E62-4263-91DC-6568D4D0D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ecab3-5a75-4fbd-8a63-2c67ed2a3640"/>
    <ds:schemaRef ds:uri="2706822e-7d58-4bcd-b980-06b81fae6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Solutions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Daugherty</dc:creator>
  <cp:keywords/>
  <dc:description/>
  <cp:lastModifiedBy>Debbie Daugherty</cp:lastModifiedBy>
  <cp:revision>2</cp:revision>
  <cp:lastPrinted>2023-09-20T13:47:00Z</cp:lastPrinted>
  <dcterms:created xsi:type="dcterms:W3CDTF">2024-04-04T14:42:00Z</dcterms:created>
  <dcterms:modified xsi:type="dcterms:W3CDTF">2024-04-04T14:42:00Z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0x01010075D8794FB792454BA799887A8E6D588C</vt:lpwstr>
  </property>
</Properties>
</file>