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378F" w14:textId="557A7703" w:rsidR="00733518" w:rsidRDefault="009E2D89" w:rsidP="009E2D8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1757FF" w:rsidRPr="003400AF">
        <w:rPr>
          <w:b/>
          <w:u w:val="single"/>
        </w:rPr>
        <w:t>HRY</w:t>
      </w:r>
      <w:r w:rsidR="008A25BC">
        <w:rPr>
          <w:b/>
          <w:u w:val="single"/>
        </w:rPr>
        <w:t>SALIS HOUSE WISH LIST-August</w:t>
      </w:r>
      <w:r w:rsidR="00BA1838">
        <w:rPr>
          <w:b/>
          <w:u w:val="single"/>
        </w:rPr>
        <w:t xml:space="preserve"> 2023</w:t>
      </w:r>
    </w:p>
    <w:p w14:paraId="1FED3A2D" w14:textId="77777777" w:rsidR="001C04F0" w:rsidRPr="003400AF" w:rsidRDefault="001C04F0" w:rsidP="009E2D89">
      <w:pPr>
        <w:spacing w:after="0"/>
        <w:jc w:val="center"/>
        <w:rPr>
          <w:b/>
          <w:u w:val="single"/>
        </w:rPr>
      </w:pPr>
    </w:p>
    <w:p w14:paraId="4B5B4E64" w14:textId="3BB11F86" w:rsidR="009E2D89" w:rsidRDefault="008A25BC" w:rsidP="009E2D89">
      <w:pPr>
        <w:spacing w:after="0"/>
        <w:rPr>
          <w:u w:val="single"/>
        </w:rPr>
      </w:pPr>
      <w:r>
        <w:rPr>
          <w:u w:val="single"/>
        </w:rPr>
        <w:t>Crownsville</w:t>
      </w:r>
    </w:p>
    <w:p w14:paraId="1513332C" w14:textId="6444DDD7" w:rsidR="008A25BC" w:rsidRDefault="008A25BC" w:rsidP="009E2D89">
      <w:pPr>
        <w:spacing w:after="0"/>
      </w:pPr>
      <w:r>
        <w:t>Birthday Toys for Children</w:t>
      </w:r>
    </w:p>
    <w:p w14:paraId="40FF70C0" w14:textId="5C2F220D" w:rsidR="008A25BC" w:rsidRDefault="008A25BC" w:rsidP="009E2D89">
      <w:pPr>
        <w:spacing w:after="0"/>
      </w:pPr>
      <w:r>
        <w:t>Baby Bottle Sterilizers</w:t>
      </w:r>
    </w:p>
    <w:p w14:paraId="173A3613" w14:textId="6D175B2D" w:rsidR="008A25BC" w:rsidRDefault="008A25BC" w:rsidP="009E2D89">
      <w:pPr>
        <w:spacing w:after="0"/>
      </w:pPr>
      <w:r>
        <w:t>Summer Fun items-bubbles, Chalk, water toys</w:t>
      </w:r>
    </w:p>
    <w:p w14:paraId="3411C1A3" w14:textId="71CF4B08" w:rsidR="008A25BC" w:rsidRPr="008A25BC" w:rsidRDefault="008A25BC" w:rsidP="009E2D89">
      <w:pPr>
        <w:spacing w:after="0"/>
        <w:rPr>
          <w:u w:val="single"/>
        </w:rPr>
      </w:pPr>
      <w:r>
        <w:t>Toddle Bed Sheets</w:t>
      </w:r>
    </w:p>
    <w:p w14:paraId="51E3048F" w14:textId="31C494E8" w:rsidR="00BC114A" w:rsidRDefault="00BC114A" w:rsidP="009E2D89">
      <w:pPr>
        <w:spacing w:after="0"/>
      </w:pPr>
      <w:r>
        <w:t>Carpet Cleaner</w:t>
      </w:r>
    </w:p>
    <w:p w14:paraId="4CCDB2C2" w14:textId="602F060A" w:rsidR="009E2D89" w:rsidRDefault="008A25BC" w:rsidP="009E2D89">
      <w:pPr>
        <w:spacing w:after="0"/>
      </w:pPr>
      <w:r>
        <w:t>Tolitieries-shampoos/conditioner, brushes/combs, deodorant</w:t>
      </w:r>
    </w:p>
    <w:p w14:paraId="07078680" w14:textId="1E97B70F" w:rsidR="008A25BC" w:rsidRDefault="008A25BC" w:rsidP="009E2D89">
      <w:pPr>
        <w:spacing w:after="0"/>
      </w:pPr>
      <w:r>
        <w:t>African American hair care products</w:t>
      </w:r>
    </w:p>
    <w:p w14:paraId="43FB585F" w14:textId="6D345C14" w:rsidR="00BA1838" w:rsidRPr="003400AF" w:rsidRDefault="00BA1838" w:rsidP="009E2D89">
      <w:pPr>
        <w:spacing w:after="0"/>
      </w:pPr>
      <w:r>
        <w:t>New Pillows, Towels</w:t>
      </w:r>
    </w:p>
    <w:p w14:paraId="2C6C3A13" w14:textId="77777777" w:rsidR="003400AF" w:rsidRPr="003400AF" w:rsidRDefault="003400AF" w:rsidP="009E2D89">
      <w:pPr>
        <w:spacing w:after="0"/>
      </w:pPr>
      <w:r w:rsidRPr="003400AF">
        <w:t>Gift Cards</w:t>
      </w:r>
    </w:p>
    <w:p w14:paraId="4EFCB142" w14:textId="77777777" w:rsidR="001757FF" w:rsidRPr="003400AF" w:rsidRDefault="001757FF" w:rsidP="003400AF">
      <w:pPr>
        <w:spacing w:after="0"/>
      </w:pPr>
    </w:p>
    <w:p w14:paraId="63288766" w14:textId="77777777" w:rsidR="009E2D89" w:rsidRDefault="001757FF" w:rsidP="009E2D89">
      <w:pPr>
        <w:spacing w:after="0"/>
        <w:rPr>
          <w:u w:val="single"/>
        </w:rPr>
      </w:pPr>
      <w:r w:rsidRPr="001757FF">
        <w:rPr>
          <w:u w:val="single"/>
        </w:rPr>
        <w:t>Child Development Center</w:t>
      </w:r>
    </w:p>
    <w:p w14:paraId="56C60DC8" w14:textId="77777777" w:rsidR="009E2D89" w:rsidRDefault="001757FF" w:rsidP="009E2D89">
      <w:pPr>
        <w:spacing w:after="0"/>
      </w:pPr>
      <w:r>
        <w:t>3T-5T girls summer clothes</w:t>
      </w:r>
    </w:p>
    <w:p w14:paraId="44D8A2E3" w14:textId="2ACFEE03" w:rsidR="00182B47" w:rsidRDefault="001757FF" w:rsidP="009E2D89">
      <w:pPr>
        <w:spacing w:after="0"/>
      </w:pPr>
      <w:r>
        <w:t xml:space="preserve">Girls and Boys </w:t>
      </w:r>
      <w:r w:rsidR="00DB1D53">
        <w:t>underwear</w:t>
      </w:r>
      <w:r>
        <w:t xml:space="preserve"> –size 4-6</w:t>
      </w:r>
    </w:p>
    <w:p w14:paraId="5B3EA3E0" w14:textId="279FA2DD" w:rsidR="001757FF" w:rsidRDefault="001757FF" w:rsidP="009E2D89">
      <w:pPr>
        <w:spacing w:after="0"/>
      </w:pPr>
      <w:r>
        <w:t>Bean Bag Chairs</w:t>
      </w:r>
    </w:p>
    <w:p w14:paraId="3237BB0C" w14:textId="22062C8D" w:rsidR="00740AB0" w:rsidRDefault="00740AB0" w:rsidP="001757FF">
      <w:pPr>
        <w:spacing w:after="0"/>
      </w:pPr>
      <w:r>
        <w:t>Little Tykes Table</w:t>
      </w:r>
    </w:p>
    <w:p w14:paraId="0D21AD3B" w14:textId="77777777" w:rsidR="001757FF" w:rsidRDefault="001757FF" w:rsidP="001757FF">
      <w:pPr>
        <w:spacing w:after="0"/>
      </w:pPr>
      <w:r>
        <w:t>Playroom area rug</w:t>
      </w:r>
    </w:p>
    <w:p w14:paraId="5FFF76A4" w14:textId="77777777" w:rsidR="003400AF" w:rsidRDefault="003400AF" w:rsidP="001757FF">
      <w:pPr>
        <w:spacing w:after="0"/>
      </w:pPr>
    </w:p>
    <w:p w14:paraId="5DA3357F" w14:textId="15585E94" w:rsidR="00273AF9" w:rsidRDefault="003400AF" w:rsidP="001757FF">
      <w:pPr>
        <w:spacing w:after="0"/>
        <w:rPr>
          <w:u w:val="single"/>
        </w:rPr>
      </w:pPr>
      <w:r>
        <w:rPr>
          <w:u w:val="single"/>
        </w:rPr>
        <w:t>Supportive Housing</w:t>
      </w:r>
      <w:r w:rsidR="009E2D89">
        <w:rPr>
          <w:u w:val="single"/>
        </w:rPr>
        <w:t xml:space="preserve"> (</w:t>
      </w:r>
      <w:r w:rsidR="00BF064E">
        <w:rPr>
          <w:u w:val="single"/>
        </w:rPr>
        <w:t>3 homes)</w:t>
      </w:r>
    </w:p>
    <w:p w14:paraId="39C989D8" w14:textId="77777777" w:rsidR="003400AF" w:rsidRDefault="003400AF" w:rsidP="001757FF">
      <w:pPr>
        <w:spacing w:after="0"/>
      </w:pPr>
      <w:r>
        <w:t>Sectional Couch</w:t>
      </w:r>
    </w:p>
    <w:p w14:paraId="03B9F12C" w14:textId="77777777" w:rsidR="003400AF" w:rsidRDefault="003400AF" w:rsidP="001757FF">
      <w:pPr>
        <w:spacing w:after="0"/>
      </w:pPr>
      <w:r>
        <w:t>Area Rugs</w:t>
      </w:r>
    </w:p>
    <w:p w14:paraId="0F65E653" w14:textId="77777777" w:rsidR="003400AF" w:rsidRDefault="003400AF" w:rsidP="001757FF">
      <w:pPr>
        <w:spacing w:after="0"/>
      </w:pPr>
      <w:r>
        <w:t>Outdoor furniture</w:t>
      </w:r>
    </w:p>
    <w:p w14:paraId="1C87254C" w14:textId="494308E0" w:rsidR="003400AF" w:rsidRDefault="003400AF" w:rsidP="001757FF">
      <w:pPr>
        <w:spacing w:after="0"/>
      </w:pPr>
      <w:r>
        <w:t xml:space="preserve">Outdoor </w:t>
      </w:r>
      <w:r w:rsidR="00B7677B">
        <w:t xml:space="preserve">children </w:t>
      </w:r>
      <w:r>
        <w:t>play sets</w:t>
      </w:r>
      <w:r w:rsidR="00B7677B">
        <w:t xml:space="preserve"> </w:t>
      </w:r>
    </w:p>
    <w:p w14:paraId="508D244C" w14:textId="4C34CBE4" w:rsidR="003400AF" w:rsidRDefault="00B7677B" w:rsidP="001757FF">
      <w:pPr>
        <w:spacing w:after="0"/>
      </w:pPr>
      <w:r>
        <w:t>Smart TVs-3</w:t>
      </w:r>
    </w:p>
    <w:p w14:paraId="207ECEAF" w14:textId="2303B101" w:rsidR="006D258D" w:rsidRDefault="006D258D" w:rsidP="001757FF">
      <w:pPr>
        <w:spacing w:after="0"/>
      </w:pPr>
    </w:p>
    <w:p w14:paraId="5FAA42A3" w14:textId="77777777" w:rsidR="00370BA6" w:rsidRDefault="00370BA6" w:rsidP="001757FF">
      <w:pPr>
        <w:spacing w:after="0"/>
      </w:pPr>
      <w:bookmarkStart w:id="0" w:name="_GoBack"/>
      <w:bookmarkEnd w:id="0"/>
    </w:p>
    <w:p w14:paraId="51B65BF0" w14:textId="77777777" w:rsidR="003400AF" w:rsidRDefault="003400AF" w:rsidP="001757FF">
      <w:pPr>
        <w:spacing w:after="0"/>
      </w:pPr>
      <w:r>
        <w:t>Vacuum Cleaners</w:t>
      </w:r>
    </w:p>
    <w:p w14:paraId="5BF1E858" w14:textId="32839C5B" w:rsidR="003400AF" w:rsidRDefault="00B7677B" w:rsidP="001757FF">
      <w:pPr>
        <w:spacing w:after="0"/>
      </w:pPr>
      <w:r>
        <w:t>Cooking Utensils</w:t>
      </w:r>
    </w:p>
    <w:p w14:paraId="6A6B4FDB" w14:textId="3574499D" w:rsidR="003400AF" w:rsidRDefault="003400AF" w:rsidP="001757FF">
      <w:pPr>
        <w:spacing w:after="0"/>
      </w:pPr>
      <w:r>
        <w:t>Bathro</w:t>
      </w:r>
      <w:r w:rsidR="00B7677B">
        <w:t>om Items- mats, shower curtains, towels, wash clot</w:t>
      </w:r>
      <w:r w:rsidR="009E2D89">
        <w:t>h</w:t>
      </w:r>
      <w:r w:rsidR="00B7677B">
        <w:t>es</w:t>
      </w:r>
    </w:p>
    <w:p w14:paraId="31E3873C" w14:textId="77777777" w:rsidR="003400AF" w:rsidRDefault="003400AF" w:rsidP="001757FF">
      <w:pPr>
        <w:spacing w:after="0"/>
      </w:pPr>
      <w:r>
        <w:t>Bedroom side lamps</w:t>
      </w:r>
    </w:p>
    <w:p w14:paraId="00C7DA40" w14:textId="77777777" w:rsidR="003400AF" w:rsidRDefault="003400AF" w:rsidP="001757FF">
      <w:pPr>
        <w:spacing w:after="0"/>
      </w:pPr>
      <w:r>
        <w:t>Baby gates</w:t>
      </w:r>
    </w:p>
    <w:p w14:paraId="0E0C6760" w14:textId="77777777" w:rsidR="003400AF" w:rsidRDefault="003400AF" w:rsidP="001757FF">
      <w:pPr>
        <w:spacing w:after="0"/>
      </w:pPr>
    </w:p>
    <w:p w14:paraId="0219F594" w14:textId="77777777" w:rsidR="003400AF" w:rsidRDefault="003400AF" w:rsidP="001757FF">
      <w:pPr>
        <w:spacing w:after="0"/>
        <w:rPr>
          <w:u w:val="single"/>
        </w:rPr>
      </w:pPr>
      <w:r>
        <w:rPr>
          <w:u w:val="single"/>
        </w:rPr>
        <w:t>Chrysalis House Healthy Start (Baltimore City)</w:t>
      </w:r>
    </w:p>
    <w:p w14:paraId="38EEED98" w14:textId="77777777" w:rsidR="003400AF" w:rsidRDefault="003400AF" w:rsidP="001757FF">
      <w:pPr>
        <w:spacing w:after="0"/>
      </w:pPr>
      <w:r>
        <w:t>Pack n Plays</w:t>
      </w:r>
    </w:p>
    <w:p w14:paraId="411DB29B" w14:textId="77777777" w:rsidR="003400AF" w:rsidRDefault="003400AF" w:rsidP="001757FF">
      <w:pPr>
        <w:spacing w:after="0"/>
      </w:pPr>
      <w:r>
        <w:t>Baby Swings</w:t>
      </w:r>
    </w:p>
    <w:p w14:paraId="2B59B6F5" w14:textId="77777777" w:rsidR="003400AF" w:rsidRDefault="003400AF" w:rsidP="001757FF">
      <w:pPr>
        <w:spacing w:after="0"/>
      </w:pPr>
      <w:r>
        <w:t>Picnic Table</w:t>
      </w:r>
    </w:p>
    <w:p w14:paraId="2BCC95E5" w14:textId="77777777" w:rsidR="003400AF" w:rsidRDefault="003400AF" w:rsidP="001757FF">
      <w:pPr>
        <w:spacing w:after="0"/>
      </w:pPr>
      <w:r>
        <w:t>Commercial Stainless Steel Cookware Set (pots and pans)</w:t>
      </w:r>
    </w:p>
    <w:p w14:paraId="1D19A7E8" w14:textId="59EE60A3" w:rsidR="001757FF" w:rsidRDefault="003400AF" w:rsidP="001757FF">
      <w:pPr>
        <w:spacing w:after="0"/>
      </w:pPr>
      <w:r>
        <w:t>Cooking Utensils</w:t>
      </w:r>
    </w:p>
    <w:p w14:paraId="28FE2E40" w14:textId="7DAC6E88" w:rsidR="00182B47" w:rsidRDefault="00182B47" w:rsidP="001757FF">
      <w:pPr>
        <w:spacing w:after="0"/>
      </w:pPr>
      <w:r>
        <w:t>Diapers/Wipes</w:t>
      </w:r>
    </w:p>
    <w:p w14:paraId="5B196385" w14:textId="0996BF7E" w:rsidR="00182B47" w:rsidRDefault="00182B47" w:rsidP="001757FF">
      <w:pPr>
        <w:spacing w:after="0"/>
      </w:pPr>
      <w:r>
        <w:t>Sectional sofa/chair</w:t>
      </w:r>
    </w:p>
    <w:p w14:paraId="773D02F6" w14:textId="72C03EF9" w:rsidR="00182B47" w:rsidRDefault="00182B47" w:rsidP="001757FF">
      <w:pPr>
        <w:spacing w:after="0"/>
      </w:pPr>
      <w:r>
        <w:t>Large flat Screen TV</w:t>
      </w:r>
    </w:p>
    <w:p w14:paraId="543CD9F5" w14:textId="3CDC4571" w:rsidR="00182B47" w:rsidRPr="001757FF" w:rsidRDefault="00182B47" w:rsidP="001757FF">
      <w:pPr>
        <w:spacing w:after="0"/>
      </w:pPr>
      <w:r>
        <w:t>Ping Pong Table</w:t>
      </w:r>
    </w:p>
    <w:sectPr w:rsidR="00182B47" w:rsidRPr="0017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FF"/>
    <w:rsid w:val="001757FF"/>
    <w:rsid w:val="00182B47"/>
    <w:rsid w:val="001C04F0"/>
    <w:rsid w:val="00273AF9"/>
    <w:rsid w:val="003400AF"/>
    <w:rsid w:val="00370BA6"/>
    <w:rsid w:val="006D258D"/>
    <w:rsid w:val="00733518"/>
    <w:rsid w:val="00740AB0"/>
    <w:rsid w:val="0088286F"/>
    <w:rsid w:val="008A25BC"/>
    <w:rsid w:val="009E2D89"/>
    <w:rsid w:val="009E3F56"/>
    <w:rsid w:val="00B7677B"/>
    <w:rsid w:val="00BA1838"/>
    <w:rsid w:val="00BC114A"/>
    <w:rsid w:val="00BF064E"/>
    <w:rsid w:val="00DB1D53"/>
    <w:rsid w:val="00E339A6"/>
    <w:rsid w:val="00F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F0A4"/>
  <w15:chartTrackingRefBased/>
  <w15:docId w15:val="{A94FE1CB-FA2B-4AC7-ABF4-1BF3994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ecab3-5a75-4fbd-8a63-2c67ed2a3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8794FB792454BA799887A8E6D588C" ma:contentTypeVersion="14" ma:contentTypeDescription="Create a new document." ma:contentTypeScope="" ma:versionID="1cc1c7f2312856c087b726b58fee9dd4">
  <xsd:schema xmlns:xsd="http://www.w3.org/2001/XMLSchema" xmlns:xs="http://www.w3.org/2001/XMLSchema" xmlns:p="http://schemas.microsoft.com/office/2006/metadata/properties" xmlns:ns3="931ecab3-5a75-4fbd-8a63-2c67ed2a3640" xmlns:ns4="2706822e-7d58-4bcd-b980-06b81fae64c6" targetNamespace="http://schemas.microsoft.com/office/2006/metadata/properties" ma:root="true" ma:fieldsID="b18f6fa8839f5eb1929310395d575323" ns3:_="" ns4:_="">
    <xsd:import namespace="931ecab3-5a75-4fbd-8a63-2c67ed2a3640"/>
    <xsd:import namespace="2706822e-7d58-4bcd-b980-06b81fae6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ecab3-5a75-4fbd-8a63-2c67ed2a3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822e-7d58-4bcd-b980-06b81fae6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0EA46-622E-4741-848C-7D46F15814B8}">
  <ds:schemaRefs>
    <ds:schemaRef ds:uri="2706822e-7d58-4bcd-b980-06b81fae64c6"/>
    <ds:schemaRef ds:uri="http://schemas.microsoft.com/office/2006/documentManagement/types"/>
    <ds:schemaRef ds:uri="http://purl.org/dc/elements/1.1/"/>
    <ds:schemaRef ds:uri="931ecab3-5a75-4fbd-8a63-2c67ed2a364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77D37B-8E37-403A-A90A-1AD4533E6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5AA8-E36C-4415-AD67-AD16A022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ecab3-5a75-4fbd-8a63-2c67ed2a3640"/>
    <ds:schemaRef ds:uri="2706822e-7d58-4bcd-b980-06b81fae6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Solutions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Daugherty</dc:creator>
  <cp:keywords/>
  <dc:description/>
  <cp:lastModifiedBy>Debbie Daugherty</cp:lastModifiedBy>
  <cp:revision>3</cp:revision>
  <cp:lastPrinted>2023-04-12T14:45:00Z</cp:lastPrinted>
  <dcterms:created xsi:type="dcterms:W3CDTF">2023-07-24T13:29:00Z</dcterms:created>
  <dcterms:modified xsi:type="dcterms:W3CDTF">2023-07-24T14:07:00Z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0x01010075D8794FB792454BA799887A8E6D588C</vt:lpwstr>
  </property>
</Properties>
</file>